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65FD3" w14:textId="77777777" w:rsidR="00C123CE" w:rsidRDefault="00C123CE" w:rsidP="00C123CE">
      <w:pPr>
        <w:jc w:val="center"/>
        <w:rPr>
          <w:b/>
          <w:color w:val="00000A"/>
        </w:rPr>
      </w:pPr>
      <w:r>
        <w:rPr>
          <w:b/>
          <w:color w:val="00000A"/>
        </w:rPr>
        <w:t>UNIVERSIDADE FEDERAL DO RIO DE JANEIRO</w:t>
      </w:r>
    </w:p>
    <w:p w14:paraId="6236EF47" w14:textId="77777777" w:rsidR="00C123CE" w:rsidRDefault="00C123CE" w:rsidP="00C123CE">
      <w:pPr>
        <w:jc w:val="center"/>
        <w:rPr>
          <w:b/>
        </w:rPr>
      </w:pPr>
      <w:r>
        <w:rPr>
          <w:b/>
        </w:rPr>
        <w:t>Instituto de Filosofia e Ciências Sociais - IFCS</w:t>
      </w:r>
    </w:p>
    <w:p w14:paraId="70865786" w14:textId="77777777" w:rsidR="00C123CE" w:rsidRDefault="00C123CE" w:rsidP="00C123CE">
      <w:pPr>
        <w:spacing w:after="200"/>
      </w:pPr>
      <w:r>
        <w:t xml:space="preserve"> </w:t>
      </w:r>
    </w:p>
    <w:p w14:paraId="6CD89C9F" w14:textId="77777777" w:rsidR="00C123CE" w:rsidRDefault="00C123CE" w:rsidP="00C123CE">
      <w:pPr>
        <w:jc w:val="center"/>
        <w:rPr>
          <w:b/>
        </w:rPr>
      </w:pPr>
      <w:r>
        <w:rPr>
          <w:b/>
        </w:rPr>
        <w:t xml:space="preserve"> </w:t>
      </w:r>
    </w:p>
    <w:p w14:paraId="4CFD8429" w14:textId="77777777" w:rsidR="00C123CE" w:rsidRDefault="00C123CE" w:rsidP="00C123CE">
      <w:pPr>
        <w:jc w:val="center"/>
        <w:rPr>
          <w:b/>
        </w:rPr>
      </w:pPr>
      <w:r>
        <w:rPr>
          <w:b/>
        </w:rPr>
        <w:t>Formulário de Inscrição</w:t>
      </w:r>
    </w:p>
    <w:p w14:paraId="34C3F13C" w14:textId="3B145F51" w:rsidR="00C123CE" w:rsidRDefault="00C123CE" w:rsidP="00C123CE">
      <w:pPr>
        <w:jc w:val="center"/>
        <w:rPr>
          <w:b/>
        </w:rPr>
      </w:pPr>
      <w:r>
        <w:rPr>
          <w:b/>
        </w:rPr>
        <w:t>Edital Programa d</w:t>
      </w:r>
      <w:r w:rsidR="00DA3F96">
        <w:rPr>
          <w:b/>
        </w:rPr>
        <w:t>e Gestão e Desempenho N° 01/2025</w:t>
      </w:r>
      <w:r>
        <w:rPr>
          <w:b/>
        </w:rPr>
        <w:t xml:space="preserve"> PGD-CFCH-Decania</w:t>
      </w:r>
    </w:p>
    <w:p w14:paraId="5C0A6A8E" w14:textId="77777777" w:rsidR="00C123CE" w:rsidRDefault="00C123CE" w:rsidP="00C123CE">
      <w:pPr>
        <w:spacing w:after="200"/>
      </w:pPr>
      <w:r>
        <w:t xml:space="preserve"> </w:t>
      </w:r>
    </w:p>
    <w:p w14:paraId="16A6A8AC" w14:textId="77777777" w:rsidR="00C123CE" w:rsidRDefault="00C123CE" w:rsidP="00C123CE">
      <w:pPr>
        <w:spacing w:after="200"/>
      </w:pPr>
      <w:r>
        <w:t xml:space="preserve"> </w:t>
      </w:r>
    </w:p>
    <w:p w14:paraId="12A19538" w14:textId="12199F0D" w:rsidR="00C123CE" w:rsidRDefault="00C123CE" w:rsidP="00C123CE">
      <w:pPr>
        <w:spacing w:after="200"/>
        <w:ind w:firstLine="700"/>
        <w:jc w:val="both"/>
      </w:pPr>
      <w:r>
        <w:t>Eu, _____________________________________________________, SIAPE _____________, Cargo _______</w:t>
      </w:r>
      <w:r w:rsidR="007B0C91">
        <w:t>__________________, Lotado no setor</w:t>
      </w:r>
      <w:bookmarkStart w:id="0" w:name="_GoBack"/>
      <w:bookmarkEnd w:id="0"/>
      <w:r>
        <w:t xml:space="preserve"> _____________________ do Instituto de Filosofia e Ciências Sociais, declaro que li e aceito os termos do referido Edital, em especial:</w:t>
      </w:r>
    </w:p>
    <w:p w14:paraId="5BE64ACD" w14:textId="77777777" w:rsidR="00C123CE" w:rsidRDefault="00C123CE" w:rsidP="00C123CE">
      <w:pPr>
        <w:jc w:val="both"/>
      </w:pPr>
      <w:r>
        <w:t xml:space="preserve">a)     </w:t>
      </w:r>
      <w:r>
        <w:tab/>
        <w:t>Poderei, a qualquer momento, ser convocado para o trabalho presencial, nas hipóteses do item 3.1.1.1 do Edital;</w:t>
      </w:r>
    </w:p>
    <w:p w14:paraId="2CD082ED" w14:textId="77777777" w:rsidR="00C123CE" w:rsidRDefault="00C123CE" w:rsidP="00C123CE">
      <w:pPr>
        <w:jc w:val="both"/>
      </w:pPr>
      <w:r>
        <w:t xml:space="preserve">b)    </w:t>
      </w:r>
      <w:r>
        <w:tab/>
        <w:t>Deverei custear a estrutura necessária, física e tecnológica, para o desempenho do teletrabalho;</w:t>
      </w:r>
    </w:p>
    <w:p w14:paraId="563B7984" w14:textId="77777777" w:rsidR="00C123CE" w:rsidRDefault="00C123CE" w:rsidP="00C123CE">
      <w:pPr>
        <w:jc w:val="both"/>
      </w:pPr>
      <w:r>
        <w:t xml:space="preserve">c)     </w:t>
      </w:r>
      <w:r>
        <w:tab/>
        <w:t>A participação no PGD não constitui direito adquirido;</w:t>
      </w:r>
    </w:p>
    <w:p w14:paraId="42B1985E" w14:textId="77777777" w:rsidR="00C123CE" w:rsidRDefault="00C123CE" w:rsidP="00C123CE">
      <w:pPr>
        <w:jc w:val="both"/>
      </w:pPr>
      <w:r>
        <w:t xml:space="preserve">d)    </w:t>
      </w:r>
      <w:r>
        <w:tab/>
        <w:t>As instalações e equipamentos a serem utilizados deverão seguir as orientações de ergonomia e segurança no trabalho, estabelecidas pelo órgão ou entidade;</w:t>
      </w:r>
    </w:p>
    <w:p w14:paraId="322F18B4" w14:textId="77777777" w:rsidR="00C123CE" w:rsidRDefault="00C123CE" w:rsidP="00C123CE">
      <w:pPr>
        <w:jc w:val="both"/>
      </w:pPr>
      <w:r>
        <w:t xml:space="preserve">e)     </w:t>
      </w:r>
      <w:r>
        <w:tab/>
        <w:t>O desempenho das atividades na forma de teletrabalho não prejudicará os serviços prestados pela Decania e o atendimento ao público interno ou externo no horário de funcionamento da mesma; e</w:t>
      </w:r>
    </w:p>
    <w:p w14:paraId="53D380F7" w14:textId="77777777" w:rsidR="00C123CE" w:rsidRDefault="00C123CE" w:rsidP="00C123CE">
      <w:pPr>
        <w:jc w:val="both"/>
      </w:pPr>
      <w:r>
        <w:t xml:space="preserve">f)       </w:t>
      </w:r>
      <w:r>
        <w:tab/>
        <w:t>Deverei permanecer disponível para contato, no período previsto no plano de trabalho, validado pela chefia imediata, e observado o horário de funcionamento da Decania, por todos os meios de comunicação disponíveis.</w:t>
      </w:r>
    </w:p>
    <w:p w14:paraId="740759D2" w14:textId="77777777" w:rsidR="00C123CE" w:rsidRDefault="00C123CE" w:rsidP="00C123CE">
      <w:pPr>
        <w:spacing w:after="200"/>
        <w:ind w:left="1420"/>
        <w:jc w:val="both"/>
      </w:pPr>
      <w:r>
        <w:t xml:space="preserve"> </w:t>
      </w:r>
    </w:p>
    <w:p w14:paraId="590DC22D" w14:textId="77777777" w:rsidR="00C123CE" w:rsidRDefault="00C123CE" w:rsidP="00C123CE">
      <w:pPr>
        <w:spacing w:after="200"/>
        <w:ind w:left="1420"/>
        <w:jc w:val="both"/>
      </w:pPr>
    </w:p>
    <w:p w14:paraId="7FDF1FF8" w14:textId="77777777" w:rsidR="00C123CE" w:rsidRDefault="00C123CE" w:rsidP="00C123CE">
      <w:pPr>
        <w:spacing w:after="200"/>
        <w:ind w:left="1420"/>
        <w:jc w:val="both"/>
      </w:pPr>
    </w:p>
    <w:p w14:paraId="2DDA7551" w14:textId="77777777" w:rsidR="00C123CE" w:rsidRDefault="00C123CE" w:rsidP="00C123CE">
      <w:pPr>
        <w:spacing w:after="200"/>
        <w:ind w:left="1420"/>
        <w:jc w:val="both"/>
      </w:pPr>
    </w:p>
    <w:p w14:paraId="30D36098" w14:textId="77777777" w:rsidR="00C123CE" w:rsidRDefault="00C123CE" w:rsidP="00C123CE">
      <w:pPr>
        <w:spacing w:after="200"/>
        <w:ind w:left="1420"/>
        <w:jc w:val="both"/>
      </w:pPr>
    </w:p>
    <w:p w14:paraId="382D7B97" w14:textId="77777777" w:rsidR="00C123CE" w:rsidRDefault="00C123CE" w:rsidP="00C123CE">
      <w:pPr>
        <w:jc w:val="center"/>
      </w:pPr>
      <w:r>
        <w:t>____________________________</w:t>
      </w:r>
    </w:p>
    <w:p w14:paraId="43EB1790" w14:textId="474600C7" w:rsidR="00C123CE" w:rsidRDefault="00C123CE" w:rsidP="00C123CE">
      <w:pPr>
        <w:jc w:val="center"/>
      </w:pPr>
      <w:r>
        <w:t>Assinatura</w:t>
      </w:r>
      <w:r w:rsidR="006D2C5E">
        <w:t xml:space="preserve"> digital</w:t>
      </w:r>
    </w:p>
    <w:p w14:paraId="2CF3C2A2" w14:textId="77777777" w:rsidR="00C123CE" w:rsidRDefault="00C123CE" w:rsidP="00C123CE">
      <w:pPr>
        <w:jc w:val="center"/>
        <w:rPr>
          <w:b/>
        </w:rPr>
      </w:pPr>
    </w:p>
    <w:p w14:paraId="53D2C1C0" w14:textId="77777777" w:rsidR="000A6C09" w:rsidRDefault="000A6C09"/>
    <w:sectPr w:rsidR="000A6C09" w:rsidSect="00C123C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CE"/>
    <w:rsid w:val="000A6C09"/>
    <w:rsid w:val="00470DFC"/>
    <w:rsid w:val="004E38BB"/>
    <w:rsid w:val="006D2C5E"/>
    <w:rsid w:val="007B0C91"/>
    <w:rsid w:val="00C123CE"/>
    <w:rsid w:val="00D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6ABB"/>
  <w15:chartTrackingRefBased/>
  <w15:docId w15:val="{194073A1-B195-446B-A1CD-2F1D5D5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CE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23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23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23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23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23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23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23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23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23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2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2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23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23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23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23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23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23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2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1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23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12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23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123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2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123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2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23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2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Vieira</dc:creator>
  <cp:keywords/>
  <dc:description/>
  <cp:lastModifiedBy>Claudia</cp:lastModifiedBy>
  <cp:revision>5</cp:revision>
  <dcterms:created xsi:type="dcterms:W3CDTF">2025-10-06T14:08:00Z</dcterms:created>
  <dcterms:modified xsi:type="dcterms:W3CDTF">2025-12-08T14:14:00Z</dcterms:modified>
</cp:coreProperties>
</file>